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68" w:rsidRDefault="00305756" w:rsidP="0030575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794AB8">
        <w:rPr>
          <w:rFonts w:ascii="Arial" w:hAnsi="Arial" w:cs="Arial"/>
          <w:color w:val="000000"/>
          <w:sz w:val="20"/>
          <w:szCs w:val="20"/>
          <w:shd w:val="clear" w:color="auto" w:fill="FFFFFF"/>
        </w:rPr>
        <w:t>2 августа, в рамках программы активного летнего отдыха «Московская смена - 2019», инспектор 2 РОНПР Управления МЧС по СЗАО Андреева Юлия провела занятие по безопасности в центре поддержки семьи и детства ГБУ ЦПСиД СЗАО г.Москвы филиал «Благополучие» Митино. Юлия рассказала ребятам о пожарах и о причинах их возникновения, а также о правилах пожарной безопасности: о том, что нельзя оставлять без присмотра включенные электробытовые приборы и перегружать электросети; играть с источниками открытого огня-спичками и зажигалками; оставлять без присмотра еду на плите и загромождать пути эвакуации – лестничные пролеты и приквартирные холлы. Напомнила инспектор и алгоритм действия в случае возникновения пожара: куда обращаться за помощью, как себя вести при возникновении чрезвычайной ситуации и как покидать задымленное помещение, что нельзя прятаться при пожаре и пользоваться лифтом при эвакуации. Коснулась Юлия и темы пожарной безопасности в лесопарковых зонах: она рассказала, какую опасность представляют лесные пожары, а также о том, что нельзя разжигать костры на открытых площадках и оставлять после себя мусор. - Будьте бдительны и внимательны, помните, что основная причина пожаров – человеческий фактор- такими словами инспектор закончила занятие по безопасности с ребятами.</w:t>
      </w:r>
      <w:bookmarkStart w:id="0" w:name="_GoBack"/>
      <w:bookmarkEnd w:id="0"/>
    </w:p>
    <w:sectPr w:rsidR="0052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DD"/>
    <w:rsid w:val="001C7062"/>
    <w:rsid w:val="00305756"/>
    <w:rsid w:val="003535DD"/>
    <w:rsid w:val="00524668"/>
    <w:rsid w:val="006E01A2"/>
    <w:rsid w:val="00794AB8"/>
    <w:rsid w:val="00876B1B"/>
    <w:rsid w:val="00D968EE"/>
    <w:rsid w:val="00FA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68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6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7</cp:revision>
  <cp:lastPrinted>2019-07-17T11:57:00Z</cp:lastPrinted>
  <dcterms:created xsi:type="dcterms:W3CDTF">2019-07-17T11:18:00Z</dcterms:created>
  <dcterms:modified xsi:type="dcterms:W3CDTF">2019-08-02T14:14:00Z</dcterms:modified>
</cp:coreProperties>
</file>